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99DAA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关于省红十字会第十一次会员代表大会</w:t>
      </w:r>
    </w:p>
    <w:p w14:paraId="2F237C4E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代表推选名单的公示</w:t>
      </w:r>
    </w:p>
    <w:bookmarkEnd w:id="0"/>
    <w:p w14:paraId="24001470">
      <w:pPr>
        <w:ind w:firstLine="624" w:firstLineChars="200"/>
        <w:rPr>
          <w:rFonts w:ascii="Times New Roman" w:hAnsi="Times New Roman" w:eastAsia="方正仿宋_GBK" w:cs="Times New Roman"/>
          <w:spacing w:val="-4"/>
          <w:sz w:val="32"/>
          <w:szCs w:val="32"/>
        </w:rPr>
      </w:pPr>
    </w:p>
    <w:p w14:paraId="689A93D4">
      <w:pPr>
        <w:ind w:firstLine="624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江苏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省红十字会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《关于做好出席江苏省红十字会第十一次会员代表大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会代表推选工作的通知》（苏红〔2024〕30号）</w:t>
      </w:r>
      <w:r>
        <w:rPr>
          <w:rFonts w:ascii="Times New Roman" w:hAnsi="Times New Roman" w:eastAsia="方正仿宋_GBK" w:cs="Times New Roman"/>
          <w:sz w:val="32"/>
          <w:szCs w:val="32"/>
        </w:rPr>
        <w:t>精神，经市红十字会推选，并经省红十字会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初审</w:t>
      </w:r>
      <w:r>
        <w:rPr>
          <w:rFonts w:ascii="Times New Roman" w:hAnsi="Times New Roman" w:eastAsia="方正仿宋_GBK" w:cs="Times New Roman"/>
          <w:sz w:val="32"/>
          <w:szCs w:val="32"/>
        </w:rPr>
        <w:t>，拟推选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蒋来清</w:t>
      </w:r>
      <w:r>
        <w:rPr>
          <w:rFonts w:ascii="Times New Roman" w:hAnsi="Times New Roman" w:eastAsia="方正仿宋_GBK" w:cs="Times New Roman"/>
          <w:sz w:val="32"/>
          <w:szCs w:val="32"/>
        </w:rPr>
        <w:t>等19人为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省红十字会第十一次会员代表大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会</w:t>
      </w:r>
      <w:r>
        <w:rPr>
          <w:rFonts w:ascii="Times New Roman" w:hAnsi="Times New Roman" w:eastAsia="方正仿宋_GBK" w:cs="Times New Roman"/>
          <w:sz w:val="32"/>
          <w:szCs w:val="32"/>
        </w:rPr>
        <w:t>代表推荐人选，现予以公示。</w:t>
      </w:r>
    </w:p>
    <w:p w14:paraId="38AC0826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公示时间：2024年8月20日-8月26日</w:t>
      </w:r>
    </w:p>
    <w:p w14:paraId="62457926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公示期间，对拟推荐人选存在不符合代表条件或其他影响代表资格的情况，可通过来电方式反映，反映情况和问题应实事求是、客观公正，不接受匿名反映。</w:t>
      </w:r>
    </w:p>
    <w:p w14:paraId="0E5C5199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联系电话：65234329</w:t>
      </w:r>
    </w:p>
    <w:p w14:paraId="4C4BDD18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56F2C107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pacing w:val="-4"/>
          <w:sz w:val="32"/>
          <w:szCs w:val="32"/>
        </w:rPr>
        <w:t>省红十字会第十一次会员代表大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会</w:t>
      </w:r>
      <w:r>
        <w:rPr>
          <w:rFonts w:ascii="Times New Roman" w:hAnsi="Times New Roman" w:eastAsia="方正仿宋_GBK" w:cs="Times New Roman"/>
          <w:sz w:val="32"/>
          <w:szCs w:val="32"/>
        </w:rPr>
        <w:t>代表推选名单</w:t>
      </w:r>
    </w:p>
    <w:tbl>
      <w:tblPr>
        <w:tblStyle w:val="6"/>
        <w:tblW w:w="83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32"/>
        <w:gridCol w:w="752"/>
        <w:gridCol w:w="2835"/>
        <w:gridCol w:w="2694"/>
      </w:tblGrid>
      <w:tr w14:paraId="61E46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69E2A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15D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F23A8D">
            <w:pPr>
              <w:spacing w:line="300" w:lineRule="exact"/>
              <w:ind w:left="2160" w:hanging="2160" w:hangingChars="9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9CD99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086B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务</w:t>
            </w:r>
          </w:p>
        </w:tc>
      </w:tr>
      <w:tr w14:paraId="244A9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D4AEE0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764B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蒋来清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45D370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DCFCE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苏州市政协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8FD7B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苏州市红十字会会长、一级巡视员</w:t>
            </w:r>
          </w:p>
        </w:tc>
      </w:tr>
      <w:tr w14:paraId="422CF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CB87DD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899D">
            <w:pPr>
              <w:widowControl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刘文伟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3A09BD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0CAC4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苏州市红十字会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9550B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党组书记、常务副会长</w:t>
            </w:r>
          </w:p>
        </w:tc>
      </w:tr>
      <w:tr w14:paraId="2BD2D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5971AB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AF52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蔡  贤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B04AF1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CBCB7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张家港市红十字会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E1A8E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常务副会长</w:t>
            </w:r>
          </w:p>
        </w:tc>
      </w:tr>
      <w:tr w14:paraId="4F0A0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B0931C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4AA1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陈伟娟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D52DFD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A9020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常熟市红十字会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957C7">
            <w:pPr>
              <w:spacing w:line="360" w:lineRule="exact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常务副会长</w:t>
            </w:r>
          </w:p>
        </w:tc>
      </w:tr>
      <w:tr w14:paraId="325D5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A82D9F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5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737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李云汉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4B3CE5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C80C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太仓市红十字会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4610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常务副会长</w:t>
            </w:r>
          </w:p>
        </w:tc>
      </w:tr>
      <w:tr w14:paraId="123A6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E7FE33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6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92D4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黄  翊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96DE3C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42CD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昆山市红十字会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5890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党组书记、常务副会长</w:t>
            </w:r>
          </w:p>
        </w:tc>
      </w:tr>
      <w:tr w14:paraId="7A47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941D65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7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D01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宋  莲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DC1C46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07917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苏州市吴江区红十字会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A4435">
            <w:pPr>
              <w:spacing w:line="360" w:lineRule="exact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常务副会长</w:t>
            </w:r>
          </w:p>
        </w:tc>
      </w:tr>
      <w:tr w14:paraId="695F4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1AE23C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8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7FF3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徐炜琴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1CA563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AC95F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苏州市吴中区红十字会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C2FEA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常务副会长</w:t>
            </w:r>
          </w:p>
        </w:tc>
      </w:tr>
      <w:tr w14:paraId="29676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E55119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9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0B1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周晓华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BE68FB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D642F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苏州市相城区红十字会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864F9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常务副会长</w:t>
            </w:r>
          </w:p>
        </w:tc>
      </w:tr>
      <w:tr w14:paraId="7D5B8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8EC96E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sz w:val="24"/>
              </w:rPr>
              <w:t>0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0154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孙步霖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9D5B8C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25497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苏州市姑苏区红十字会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B3F59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党组书记、常务副会长</w:t>
            </w:r>
          </w:p>
        </w:tc>
      </w:tr>
      <w:tr w14:paraId="49A8D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B1C707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833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陈建惠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939075"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8B3AC"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苏州高新区红十字会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EA40C"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常务副会长</w:t>
            </w:r>
          </w:p>
        </w:tc>
      </w:tr>
      <w:tr w14:paraId="6D947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CC443B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0721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王  超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8112B3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6B88D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苏州市教育局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501AA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发展规划与财务处副处长兼团委书记</w:t>
            </w:r>
          </w:p>
        </w:tc>
      </w:tr>
      <w:tr w14:paraId="31556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233F7C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C5E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王菊花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4C4356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4028D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苏州市卫生健康委员会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D83CE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医政医管处处长</w:t>
            </w:r>
          </w:p>
        </w:tc>
      </w:tr>
      <w:tr w14:paraId="1B42C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60049F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sz w:val="24"/>
              </w:rPr>
              <w:t>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715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郑  庚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FD3C58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36473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苏州大学红十字国际学院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85DB1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常务副院长</w:t>
            </w:r>
          </w:p>
        </w:tc>
      </w:tr>
      <w:tr w14:paraId="02D87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357E97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sz w:val="24"/>
              </w:rPr>
              <w:t>5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3B35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缪丽燕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12AE90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24A6E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苏州大学附属第一医院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42F33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院长</w:t>
            </w:r>
          </w:p>
        </w:tc>
      </w:tr>
      <w:tr w14:paraId="170E2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427784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sz w:val="24"/>
              </w:rPr>
              <w:t>6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4C9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陈  彦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6F622B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2FE5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苏州市立医院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88E1D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党委副书记、院长</w:t>
            </w:r>
          </w:p>
        </w:tc>
      </w:tr>
      <w:tr w14:paraId="64CC0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AAB20A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sz w:val="24"/>
              </w:rPr>
              <w:t>7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69B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姚  琴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CE9AAB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2FC04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苏州工业园区金鸡湖街道办事处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85562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行政审批局副局长</w:t>
            </w:r>
          </w:p>
        </w:tc>
      </w:tr>
      <w:tr w14:paraId="4113E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62D7CD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sz w:val="24"/>
              </w:rPr>
              <w:t>8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AAC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谢建中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D515B9">
            <w:pPr>
              <w:spacing w:line="360" w:lineRule="exact"/>
              <w:ind w:left="2160" w:hanging="2160" w:hangingChars="9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12365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苏州天源服装有限公司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A8007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财务总监</w:t>
            </w:r>
          </w:p>
        </w:tc>
      </w:tr>
      <w:tr w14:paraId="350B2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B01DEE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  <w:r>
              <w:rPr>
                <w:rFonts w:ascii="仿宋_GB2312" w:hAnsi="宋体" w:eastAsia="仿宋_GB2312"/>
                <w:bCs/>
                <w:sz w:val="24"/>
              </w:rPr>
              <w:t>9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289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浦亚楼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EE1CE4">
            <w:pPr>
              <w:spacing w:line="360" w:lineRule="exact"/>
              <w:ind w:left="2130" w:leftChars="100" w:hanging="1920" w:hangingChars="80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18BBD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苏州卫生职业技术学院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49DC4"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团委兼职副书记</w:t>
            </w:r>
          </w:p>
        </w:tc>
      </w:tr>
    </w:tbl>
    <w:p w14:paraId="1D9BD8F5"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FC"/>
    <w:rsid w:val="00423A56"/>
    <w:rsid w:val="00694047"/>
    <w:rsid w:val="00894E1B"/>
    <w:rsid w:val="00BD13FC"/>
    <w:rsid w:val="00CD06D9"/>
    <w:rsid w:val="00FA6B20"/>
    <w:rsid w:val="7A06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684</Characters>
  <Lines>5</Lines>
  <Paragraphs>1</Paragraphs>
  <TotalTime>10</TotalTime>
  <ScaleCrop>false</ScaleCrop>
  <LinksUpToDate>false</LinksUpToDate>
  <CharactersWithSpaces>700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2024-08-20T02:00:00Z</dcterms:created>
  <dc:creator>admin</dc:creator>
  <cp:lastModifiedBy>小玉</cp:lastModifiedBy>
  <dcterms:modified xsi:type="dcterms:W3CDTF">2024-08-20T02:27:42Z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142357DD72384261B04DDB1191D1A19B_13</vt:lpwstr>
  </property>
</Properties>
</file>